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5110" w:rsidR="007E01D2" w:rsidRDefault="007E01D2" w14:paraId="5C00DCE5" w14:textId="77777777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:rsidRPr="00D65110" w:rsidR="00416388" w:rsidRDefault="007E01D2" w14:paraId="15842914" w14:textId="4FF37776">
      <w:pPr>
        <w:rPr>
          <w:rFonts w:ascii="Arial" w:hAnsi="Arial" w:cs="Arial"/>
          <w:b/>
          <w:bCs/>
          <w:color w:val="5B9BD5" w:themeColor="accent5"/>
          <w:sz w:val="28"/>
          <w:szCs w:val="28"/>
        </w:rPr>
      </w:pPr>
      <w:r w:rsidRPr="00D65110">
        <w:rPr>
          <w:rFonts w:ascii="Arial" w:hAnsi="Arial" w:cs="Arial"/>
          <w:b/>
          <w:bCs/>
          <w:color w:val="5B9BD5" w:themeColor="accent5"/>
          <w:sz w:val="28"/>
          <w:szCs w:val="28"/>
        </w:rPr>
        <w:t>Godkjenning av nye medlemsbedrifter:</w:t>
      </w:r>
    </w:p>
    <w:p w:rsidRPr="007E01D2" w:rsidR="007E01D2" w:rsidRDefault="007E01D2" w14:paraId="083D29B5" w14:textId="2D75BF6D">
      <w:pPr>
        <w:rPr>
          <w:rFonts w:ascii="Arial" w:hAnsi="Arial" w:cs="Arial"/>
        </w:rPr>
      </w:pPr>
    </w:p>
    <w:p w:rsidRPr="007E01D2" w:rsidR="007E01D2" w:rsidRDefault="007E01D2" w14:paraId="124627BE" w14:textId="77777777">
      <w:pPr>
        <w:rPr>
          <w:rFonts w:ascii="Arial" w:hAnsi="Arial" w:cs="Arial"/>
        </w:rPr>
      </w:pPr>
      <w:r w:rsidRPr="007E01D2">
        <w:rPr>
          <w:rFonts w:ascii="Arial" w:hAnsi="Arial" w:cs="Arial"/>
        </w:rPr>
        <w:t xml:space="preserve">For å bli godkjent som lærebedrift trenger vi en faglig leder med </w:t>
      </w:r>
      <w:r w:rsidRPr="007E01D2">
        <w:rPr>
          <w:rFonts w:ascii="Arial" w:hAnsi="Arial" w:cs="Arial"/>
          <w:u w:val="single"/>
        </w:rPr>
        <w:t>en av følgende</w:t>
      </w:r>
      <w:r w:rsidRPr="007E01D2">
        <w:rPr>
          <w:rFonts w:ascii="Arial" w:hAnsi="Arial" w:cs="Arial"/>
        </w:rPr>
        <w:t xml:space="preserve">: </w:t>
      </w:r>
    </w:p>
    <w:p w:rsidRPr="007E01D2" w:rsidR="007E01D2" w:rsidP="007E01D2" w:rsidRDefault="007E01D2" w14:paraId="193D74B1" w14:textId="1615457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7E01D2">
        <w:rPr>
          <w:rFonts w:ascii="Arial" w:hAnsi="Arial" w:cs="Arial"/>
        </w:rPr>
        <w:t>Fagbrev innen fagområdet</w:t>
      </w:r>
    </w:p>
    <w:p w:rsidRPr="007E01D2" w:rsidR="007E01D2" w:rsidP="007E01D2" w:rsidRDefault="007E01D2" w14:paraId="4915B95F" w14:textId="366436F8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7E01D2">
        <w:rPr>
          <w:rFonts w:ascii="Arial" w:hAnsi="Arial" w:cs="Arial"/>
        </w:rPr>
        <w:t xml:space="preserve">Mer en </w:t>
      </w:r>
      <w:proofErr w:type="gramStart"/>
      <w:r w:rsidRPr="007E01D2">
        <w:rPr>
          <w:rFonts w:ascii="Arial" w:hAnsi="Arial" w:cs="Arial"/>
        </w:rPr>
        <w:t>seks års</w:t>
      </w:r>
      <w:proofErr w:type="gramEnd"/>
      <w:r w:rsidRPr="007E01D2">
        <w:rPr>
          <w:rFonts w:ascii="Arial" w:hAnsi="Arial" w:cs="Arial"/>
        </w:rPr>
        <w:t xml:space="preserve"> arbeidserfaring i yrket</w:t>
      </w:r>
    </w:p>
    <w:p w:rsidRPr="00FC0B36" w:rsidR="007E01D2" w:rsidP="00FC0B36" w:rsidRDefault="007E01D2" w14:paraId="3D9D9E69" w14:textId="6AA84DF1">
      <w:pPr>
        <w:rPr>
          <w:rFonts w:ascii="Arial" w:hAnsi="Arial" w:cs="Arial"/>
        </w:rPr>
      </w:pPr>
    </w:p>
    <w:p w:rsidRPr="007E01D2" w:rsidR="007E01D2" w:rsidP="007E01D2" w:rsidRDefault="007E01D2" w14:paraId="53E2B706" w14:textId="6F2949A1">
      <w:pPr>
        <w:rPr>
          <w:rFonts w:ascii="Arial" w:hAnsi="Arial" w:cs="Arial"/>
        </w:rPr>
      </w:pPr>
    </w:p>
    <w:p w:rsidR="007E01D2" w:rsidP="007E01D2" w:rsidRDefault="007E01D2" w14:paraId="1DFA8B9E" w14:textId="42EF073C">
      <w:pPr>
        <w:rPr>
          <w:rFonts w:ascii="Arial" w:hAnsi="Arial" w:cs="Arial"/>
        </w:rPr>
      </w:pPr>
      <w:r w:rsidRPr="797E31ED" w:rsidR="007E01D2">
        <w:rPr>
          <w:rFonts w:ascii="Arial" w:hAnsi="Arial" w:cs="Arial"/>
        </w:rPr>
        <w:t xml:space="preserve">Dersom faglig leder ikke har </w:t>
      </w:r>
      <w:r w:rsidRPr="797E31ED" w:rsidR="0035396E">
        <w:rPr>
          <w:rFonts w:ascii="Arial" w:hAnsi="Arial" w:cs="Arial"/>
        </w:rPr>
        <w:t>fagbrev</w:t>
      </w:r>
      <w:r w:rsidRPr="797E31ED" w:rsidR="7627A1AF">
        <w:rPr>
          <w:rFonts w:ascii="Arial" w:hAnsi="Arial" w:cs="Arial"/>
        </w:rPr>
        <w:t xml:space="preserve"> </w:t>
      </w:r>
      <w:r w:rsidRPr="797E31ED" w:rsidR="007E01D2">
        <w:rPr>
          <w:rFonts w:ascii="Arial" w:hAnsi="Arial" w:cs="Arial"/>
        </w:rPr>
        <w:t>må det foreligge en bekreftelse på arbeidspraksis. Bruk skjema som er vedlagt</w:t>
      </w:r>
      <w:r w:rsidRPr="797E31ED" w:rsidR="1AA75746">
        <w:rPr>
          <w:rFonts w:ascii="Arial" w:hAnsi="Arial" w:cs="Arial"/>
        </w:rPr>
        <w:t xml:space="preserve"> på side </w:t>
      </w:r>
      <w:r w:rsidRPr="797E31ED" w:rsidR="6AE26669">
        <w:rPr>
          <w:rFonts w:ascii="Arial" w:hAnsi="Arial" w:cs="Arial"/>
        </w:rPr>
        <w:t>3</w:t>
      </w:r>
      <w:r w:rsidRPr="797E31ED" w:rsidR="1AA75746">
        <w:rPr>
          <w:rFonts w:ascii="Arial" w:hAnsi="Arial" w:cs="Arial"/>
        </w:rPr>
        <w:t xml:space="preserve">. Skjema signeres av bedriften. Når skjemaet er ferdig utfylt </w:t>
      </w:r>
      <w:r w:rsidRPr="797E31ED" w:rsidR="3AC35FF6">
        <w:rPr>
          <w:rFonts w:ascii="Arial" w:hAnsi="Arial" w:cs="Arial"/>
        </w:rPr>
        <w:t>returneres det til opplæringskontoret så ordner vi det resterende i søkeprosessen.</w:t>
      </w:r>
    </w:p>
    <w:p w:rsidR="0035396E" w:rsidP="007E01D2" w:rsidRDefault="0035396E" w14:paraId="34E926D9" w14:textId="6F84307D">
      <w:pPr>
        <w:rPr>
          <w:rFonts w:ascii="Arial" w:hAnsi="Arial" w:cs="Arial"/>
        </w:rPr>
      </w:pPr>
    </w:p>
    <w:p w:rsidR="0035396E" w:rsidP="797E31ED" w:rsidRDefault="0035396E" w14:paraId="447A4A49" w14:textId="5CB37CBB">
      <w:pPr>
        <w:rPr>
          <w:rFonts w:ascii="Arial" w:hAnsi="Arial" w:cs="Arial"/>
          <w:b w:val="1"/>
          <w:bCs w:val="1"/>
          <w:color w:val="5B9BD5" w:themeColor="accent5" w:themeTint="FF" w:themeShade="FF"/>
          <w:sz w:val="28"/>
          <w:szCs w:val="28"/>
        </w:rPr>
      </w:pPr>
      <w:r w:rsidRPr="797E31ED" w:rsidR="0035396E">
        <w:rPr>
          <w:rFonts w:ascii="Arial" w:hAnsi="Arial" w:cs="Arial"/>
          <w:b w:val="1"/>
          <w:bCs w:val="1"/>
          <w:color w:val="5B9BD5" w:themeColor="accent5" w:themeTint="FF" w:themeShade="FF"/>
          <w:sz w:val="28"/>
          <w:szCs w:val="28"/>
        </w:rPr>
        <w:t>Intern Opplæringsplan:</w:t>
      </w:r>
    </w:p>
    <w:p w:rsidRPr="00BC1600" w:rsidR="0035396E" w:rsidP="797E31ED" w:rsidRDefault="0035396E" w14:paraId="70EE2CCE" w14:textId="359BA9AA">
      <w:pPr>
        <w:pStyle w:val="Normal"/>
        <w:rPr>
          <w:rFonts w:ascii="Arial" w:hAnsi="Arial" w:cs="Arial"/>
          <w:lang w:eastAsia="nb-NO"/>
        </w:rPr>
      </w:pPr>
      <w:r w:rsidRPr="797E31ED" w:rsidR="0035396E">
        <w:rPr>
          <w:rFonts w:ascii="Arial" w:hAnsi="Arial" w:cs="Arial"/>
        </w:rPr>
        <w:t>Bedriften må ha en intern opplæringsplan der man får en oversikt på hvordan bedriften knytter opplæringen i bedrift til de ulike læreplanmålene</w:t>
      </w:r>
      <w:r w:rsidRPr="797E31ED" w:rsidR="00BC1600">
        <w:rPr>
          <w:rFonts w:ascii="Arial" w:hAnsi="Arial" w:cs="Arial"/>
        </w:rPr>
        <w:t>, hvem som tar ansvar og når det gjennomføres</w:t>
      </w:r>
      <w:r w:rsidRPr="797E31ED" w:rsidR="0035396E">
        <w:rPr>
          <w:rFonts w:ascii="Arial" w:hAnsi="Arial" w:cs="Arial"/>
        </w:rPr>
        <w:t>. Dette er for å sikre at lærlingen får opplæring innen alle mål. OKSS tilbyr mal</w:t>
      </w:r>
      <w:r w:rsidRPr="797E31ED" w:rsidR="00BC1600">
        <w:rPr>
          <w:rFonts w:ascii="Arial" w:hAnsi="Arial" w:cs="Arial"/>
        </w:rPr>
        <w:t xml:space="preserve"> for </w:t>
      </w:r>
      <w:r w:rsidRPr="797E31ED" w:rsidR="0DC56EF5">
        <w:rPr>
          <w:rFonts w:ascii="Arial" w:hAnsi="Arial" w:cs="Arial"/>
        </w:rPr>
        <w:t>intern opplæringsplan, og kan veilede i prosessen om planen må endres</w:t>
      </w:r>
      <w:r w:rsidRPr="797E31ED" w:rsidR="00BC1600">
        <w:rPr>
          <w:rFonts w:ascii="Arial" w:hAnsi="Arial" w:cs="Arial"/>
        </w:rPr>
        <w:t xml:space="preserve">. </w:t>
      </w:r>
    </w:p>
    <w:p w:rsidRPr="00D65110" w:rsidR="007E01D2" w:rsidRDefault="007E01D2" w14:paraId="62536560" w14:textId="11583F9C">
      <w:pPr>
        <w:rPr>
          <w:rFonts w:ascii="Arial" w:hAnsi="Arial" w:cs="Arial"/>
          <w:color w:val="5B9BD5" w:themeColor="accent5"/>
        </w:rPr>
      </w:pPr>
    </w:p>
    <w:p w:rsidRPr="00D65110" w:rsidR="00D65110" w:rsidP="00D65110" w:rsidRDefault="00BB502D" w14:paraId="0FB3F01B" w14:textId="7679219E">
      <w:pPr>
        <w:spacing w:after="192" w:line="240" w:lineRule="atLeast"/>
        <w:textAlignment w:val="baseline"/>
        <w:outlineLvl w:val="2"/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</w:pPr>
      <w:proofErr w:type="spellStart"/>
      <w:r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OKSS</w:t>
      </w:r>
      <w:proofErr w:type="spellEnd"/>
      <w:r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 xml:space="preserve"> o</w:t>
      </w:r>
      <w:r w:rsidRPr="00D65110" w:rsidR="00D65110"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 xml:space="preserve">pplæringskontor </w:t>
      </w:r>
      <w:r w:rsidR="008917BB"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S</w:t>
      </w:r>
      <w:r w:rsidRPr="00D65110" w:rsidR="00D65110"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alg</w:t>
      </w:r>
      <w:r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/</w:t>
      </w:r>
      <w:r w:rsidR="008917BB"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S</w:t>
      </w:r>
      <w:r w:rsidRPr="00D65110" w:rsidR="00D65110"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ervic</w:t>
      </w:r>
      <w:r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e</w:t>
      </w:r>
      <w:r w:rsidR="008917BB"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/IT</w:t>
      </w:r>
      <w:r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lang w:eastAsia="nb-NO"/>
        </w:rPr>
        <w:t>:</w:t>
      </w:r>
    </w:p>
    <w:p w:rsidR="00D65110" w:rsidP="00BB502D" w:rsidRDefault="00BB502D" w14:paraId="2CB60A63" w14:textId="60A66415">
      <w:pPr>
        <w:textAlignment w:val="baseline"/>
        <w:rPr>
          <w:rFonts w:ascii="Arial" w:hAnsi="Arial" w:eastAsia="Times New Roman" w:cs="Arial"/>
          <w:color w:val="000000"/>
          <w:lang w:eastAsia="nb-NO"/>
        </w:rPr>
      </w:pPr>
      <w:r>
        <w:rPr>
          <w:rFonts w:ascii="Arial" w:hAnsi="Arial" w:eastAsia="Times New Roman" w:cs="Arial"/>
          <w:color w:val="000000"/>
          <w:lang w:eastAsia="nb-NO"/>
        </w:rPr>
        <w:t>V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>år jobb er å følge opp</w:t>
      </w:r>
      <w:r>
        <w:rPr>
          <w:rFonts w:ascii="Arial" w:hAnsi="Arial" w:eastAsia="Times New Roman" w:cs="Arial"/>
          <w:color w:val="000000"/>
          <w:lang w:eastAsia="nb-NO"/>
        </w:rPr>
        <w:t xml:space="preserve"> våre medlemsbedrifter på veien mot fagbrev.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 xml:space="preserve"> </w:t>
      </w:r>
      <w:r>
        <w:rPr>
          <w:rFonts w:ascii="Arial" w:hAnsi="Arial" w:eastAsia="Times New Roman" w:cs="Arial"/>
          <w:color w:val="000000"/>
          <w:lang w:eastAsia="nb-NO"/>
        </w:rPr>
        <w:t xml:space="preserve">Vi er der for 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>lærlingen og lærebedriften gjennom h</w:t>
      </w:r>
      <w:r w:rsidRPr="00D65110"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>ele læretiden. Vi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 xml:space="preserve"> besøker dere jevnlig og leverer det </w:t>
      </w:r>
      <w:r w:rsidRPr="00D65110"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 xml:space="preserve">lærlingen trenger av </w:t>
      </w:r>
      <w:r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>opplæringsmateriell knyttet til</w:t>
      </w:r>
      <w:r w:rsidRPr="00D65110"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 xml:space="preserve"> læreplan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 xml:space="preserve">, samt </w:t>
      </w:r>
      <w:r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>nettbasert loggsystem til bruk for bedrift og lærling.</w:t>
      </w:r>
      <w:r w:rsidRPr="00D65110"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 xml:space="preserve"> </w:t>
      </w:r>
      <w:r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>V</w:t>
      </w:r>
      <w:r w:rsidRPr="00D65110" w:rsidR="00D65110">
        <w:rPr>
          <w:rFonts w:ascii="Arial" w:hAnsi="Arial" w:eastAsia="Times New Roman" w:cs="Arial"/>
          <w:color w:val="000000"/>
          <w:bdr w:val="none" w:color="auto" w:sz="0" w:space="0" w:frame="1"/>
          <w:lang w:eastAsia="nb-NO"/>
        </w:rPr>
        <w:t>i ordner den administrative delen av jobben for bedriften. 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 xml:space="preserve">Vi tilbyr lærlinger og læreplasser i følgende fag: </w:t>
      </w:r>
      <w:proofErr w:type="spellStart"/>
      <w:r w:rsidR="00D65110">
        <w:rPr>
          <w:rFonts w:ascii="Arial" w:hAnsi="Arial" w:eastAsia="Times New Roman" w:cs="Arial"/>
          <w:color w:val="000000"/>
          <w:lang w:eastAsia="nb-NO"/>
        </w:rPr>
        <w:t>s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>algsfag</w:t>
      </w:r>
      <w:proofErr w:type="spellEnd"/>
      <w:r w:rsidRPr="00D65110" w:rsidR="00D65110">
        <w:rPr>
          <w:rFonts w:ascii="Arial" w:hAnsi="Arial" w:eastAsia="Times New Roman" w:cs="Arial"/>
          <w:color w:val="000000"/>
          <w:lang w:eastAsia="nb-NO"/>
        </w:rPr>
        <w:t xml:space="preserve">, </w:t>
      </w:r>
      <w:r w:rsidR="00D65110">
        <w:rPr>
          <w:rFonts w:ascii="Arial" w:hAnsi="Arial" w:eastAsia="Times New Roman" w:cs="Arial"/>
          <w:color w:val="000000"/>
          <w:lang w:eastAsia="nb-NO"/>
        </w:rPr>
        <w:t>service og a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>dm</w:t>
      </w:r>
      <w:r w:rsidR="00D65110">
        <w:rPr>
          <w:rFonts w:ascii="Arial" w:hAnsi="Arial" w:eastAsia="Times New Roman" w:cs="Arial"/>
          <w:color w:val="000000"/>
          <w:lang w:eastAsia="nb-NO"/>
        </w:rPr>
        <w:t>inistrasjons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>fag, reiselivsfaget</w:t>
      </w:r>
      <w:r w:rsidR="00D65110">
        <w:rPr>
          <w:rFonts w:ascii="Arial" w:hAnsi="Arial" w:eastAsia="Times New Roman" w:cs="Arial"/>
          <w:color w:val="000000"/>
          <w:lang w:eastAsia="nb-NO"/>
        </w:rPr>
        <w:t>, IT-driftsfaget og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 xml:space="preserve"> I</w:t>
      </w:r>
      <w:r w:rsidR="00D65110">
        <w:rPr>
          <w:rFonts w:ascii="Arial" w:hAnsi="Arial" w:eastAsia="Times New Roman" w:cs="Arial"/>
          <w:color w:val="000000"/>
          <w:lang w:eastAsia="nb-NO"/>
        </w:rPr>
        <w:t>T- utviklerfag</w:t>
      </w:r>
      <w:r w:rsidRPr="00D65110" w:rsidR="00D65110">
        <w:rPr>
          <w:rFonts w:ascii="Arial" w:hAnsi="Arial" w:eastAsia="Times New Roman" w:cs="Arial"/>
          <w:color w:val="000000"/>
          <w:lang w:eastAsia="nb-NO"/>
        </w:rPr>
        <w:t>.</w:t>
      </w:r>
    </w:p>
    <w:p w:rsidRPr="00D65110" w:rsidR="00BB502D" w:rsidP="00BB502D" w:rsidRDefault="00BB502D" w14:paraId="6A5A6380" w14:textId="77777777">
      <w:pPr>
        <w:textAlignment w:val="baseline"/>
        <w:rPr>
          <w:rFonts w:ascii="Arial" w:hAnsi="Arial" w:eastAsia="Times New Roman" w:cs="Arial"/>
          <w:color w:val="000000"/>
          <w:lang w:eastAsia="nb-NO"/>
        </w:rPr>
      </w:pPr>
    </w:p>
    <w:p w:rsidRPr="00D65110" w:rsidR="00D65110" w:rsidP="00D65110" w:rsidRDefault="00D65110" w14:paraId="5EB93C00" w14:textId="3157D755">
      <w:pPr>
        <w:spacing w:after="360"/>
        <w:textAlignment w:val="baseline"/>
        <w:rPr>
          <w:rFonts w:ascii="Arial" w:hAnsi="Arial" w:eastAsia="Times New Roman" w:cs="Arial"/>
          <w:color w:val="000000"/>
          <w:lang w:eastAsia="nb-NO"/>
        </w:rPr>
      </w:pP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 xml:space="preserve">OKSS opplæringskontor har rundt </w:t>
      </w:r>
      <w:r w:rsidRPr="797E31ED" w:rsidR="008917BB">
        <w:rPr>
          <w:rFonts w:ascii="Arial" w:hAnsi="Arial" w:eastAsia="Times New Roman" w:cs="Arial"/>
          <w:color w:val="000000" w:themeColor="text1" w:themeTint="FF" w:themeShade="FF"/>
          <w:lang w:eastAsia="nb-NO"/>
        </w:rPr>
        <w:t>9</w:t>
      </w: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 xml:space="preserve">0 lærlinger i ulike bedrifter på Haugalandet </w:t>
      </w: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>– fordelt</w:t>
      </w: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 xml:space="preserve"> på</w:t>
      </w: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 xml:space="preserve"> områdene</w:t>
      </w: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>: Bømlo, Stord, Sveio, Haugesund, Tysvær</w:t>
      </w: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>, Ølen, Etne</w:t>
      </w:r>
      <w:r w:rsidRPr="797E31ED" w:rsidR="00D65110">
        <w:rPr>
          <w:rFonts w:ascii="Arial" w:hAnsi="Arial" w:eastAsia="Times New Roman" w:cs="Arial"/>
          <w:color w:val="000000" w:themeColor="text1" w:themeTint="FF" w:themeShade="FF"/>
          <w:lang w:eastAsia="nb-NO"/>
        </w:rPr>
        <w:t xml:space="preserve"> og Karmøy.</w:t>
      </w:r>
    </w:p>
    <w:p w:rsidR="007E01D2" w:rsidRDefault="007E01D2" w14:paraId="018CECBD" w14:textId="02F6B056">
      <w:pPr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bdr w:val="none" w:color="auto" w:sz="0" w:space="0" w:frame="1"/>
          <w:lang w:eastAsia="nb-NO"/>
        </w:rPr>
      </w:pPr>
    </w:p>
    <w:p w:rsidR="0035396E" w:rsidRDefault="0035396E" w14:paraId="4CD78478" w14:textId="0301D667">
      <w:pPr>
        <w:rPr>
          <w:rFonts w:ascii="Arial" w:hAnsi="Arial" w:eastAsia="Times New Roman" w:cs="Arial"/>
          <w:b/>
          <w:bCs/>
          <w:color w:val="5B9BD5" w:themeColor="accent5"/>
          <w:sz w:val="28"/>
          <w:szCs w:val="28"/>
          <w:bdr w:val="none" w:color="auto" w:sz="0" w:space="0" w:frame="1"/>
          <w:lang w:eastAsia="nb-NO"/>
        </w:rPr>
      </w:pPr>
    </w:p>
    <w:p w:rsidR="0035396E" w:rsidP="797E31ED" w:rsidRDefault="0035396E" w14:paraId="2CD18560" w14:textId="2EAF3706">
      <w:pPr>
        <w:pStyle w:val="Normal"/>
        <w:rPr>
          <w:rFonts w:ascii="Arial" w:hAnsi="Arial" w:eastAsia="Times New Roman" w:cs="Arial"/>
          <w:b w:val="1"/>
          <w:bCs w:val="1"/>
          <w:color w:val="5B9BD5" w:themeColor="accent5"/>
          <w:sz w:val="28"/>
          <w:szCs w:val="28"/>
          <w:bdr w:val="none" w:color="auto" w:sz="0" w:space="0" w:frame="1"/>
          <w:lang w:eastAsia="nb-NO"/>
        </w:rPr>
      </w:pPr>
    </w:p>
    <w:p w:rsidR="797E31ED" w:rsidP="797E31ED" w:rsidRDefault="797E31ED" w14:paraId="1DB8475F" w14:textId="5F688988">
      <w:pPr>
        <w:pStyle w:val="Normal"/>
        <w:rPr>
          <w:rFonts w:ascii="Arial" w:hAnsi="Arial" w:eastAsia="Times New Roman" w:cs="Arial"/>
          <w:b w:val="1"/>
          <w:bCs w:val="1"/>
          <w:color w:val="5B9BD5" w:themeColor="accent5" w:themeTint="FF" w:themeShade="FF"/>
          <w:sz w:val="28"/>
          <w:szCs w:val="28"/>
          <w:lang w:eastAsia="nb-NO"/>
        </w:rPr>
      </w:pPr>
    </w:p>
    <w:p w:rsidR="008917BB" w:rsidP="457AE928" w:rsidRDefault="008917BB" w14:paraId="13881F6A" w14:textId="619FC19B">
      <w:pPr>
        <w:rPr>
          <w:rFonts w:ascii="Arial" w:hAnsi="Arial" w:cs="Arial"/>
          <w:b w:val="1"/>
          <w:bCs w:val="1"/>
          <w:sz w:val="28"/>
          <w:szCs w:val="28"/>
        </w:rPr>
      </w:pPr>
    </w:p>
    <w:p w:rsidR="008917BB" w:rsidP="457AE928" w:rsidRDefault="008917BB" w14:paraId="7A1CF630" w14:textId="6DA03560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w:rsidR="008917BB" w:rsidP="457AE928" w:rsidRDefault="008917BB" w14:paraId="67BF0888" w14:textId="05D55E34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  <w:r w:rsidRPr="457AE928" w:rsidR="008917BB">
        <w:rPr>
          <w:rFonts w:ascii="Arial" w:hAnsi="Arial" w:cs="Arial"/>
          <w:b w:val="1"/>
          <w:bCs w:val="1"/>
          <w:sz w:val="28"/>
          <w:szCs w:val="28"/>
        </w:rPr>
        <w:t>Søknad om godkjenning som lærebedrift:</w:t>
      </w:r>
    </w:p>
    <w:p w:rsidR="008917BB" w:rsidRDefault="008917BB" w14:paraId="67D43EC6" w14:textId="77777777">
      <w:pPr>
        <w:rPr>
          <w:rFonts w:ascii="Arial" w:hAnsi="Arial" w:cs="Arial"/>
        </w:rPr>
      </w:pPr>
    </w:p>
    <w:p w:rsidRPr="008917BB" w:rsidR="008917BB" w:rsidRDefault="008917BB" w14:paraId="2C029B4E" w14:textId="27913C10">
      <w:pPr>
        <w:rPr>
          <w:rFonts w:ascii="Arial" w:hAnsi="Arial" w:cs="Arial"/>
        </w:rPr>
      </w:pPr>
      <w:r w:rsidRPr="008917BB">
        <w:rPr>
          <w:rFonts w:ascii="Arial" w:hAnsi="Arial" w:cs="Arial"/>
        </w:rPr>
        <w:t>Vi bekrefter med dette at opplæringskontoret</w:t>
      </w:r>
      <w:r>
        <w:rPr>
          <w:rFonts w:ascii="Arial" w:hAnsi="Arial" w:cs="Arial"/>
        </w:rPr>
        <w:t xml:space="preserve"> med disse opplysningene</w:t>
      </w:r>
      <w:r w:rsidRPr="008917BB">
        <w:rPr>
          <w:rFonts w:ascii="Arial" w:hAnsi="Arial" w:cs="Arial"/>
        </w:rPr>
        <w:t xml:space="preserve"> kan søke om godkjenning som lærebedrift på vegne av:</w:t>
      </w:r>
    </w:p>
    <w:p w:rsidR="008917BB" w:rsidRDefault="008917BB" w14:paraId="5EE64A7B" w14:textId="77777777">
      <w:pPr>
        <w:rPr>
          <w:rFonts w:ascii="Arial" w:hAnsi="Arial" w:cs="Arial"/>
          <w:b/>
          <w:bCs/>
          <w:sz w:val="28"/>
          <w:szCs w:val="28"/>
        </w:rPr>
      </w:pPr>
    </w:p>
    <w:p w:rsidRPr="007E01D2" w:rsidR="007E01D2" w:rsidRDefault="007E01D2" w14:paraId="6485601F" w14:textId="7ABAB502">
      <w:pPr>
        <w:rPr>
          <w:rFonts w:ascii="Arial" w:hAnsi="Arial" w:cs="Arial"/>
          <w:b/>
          <w:bCs/>
          <w:sz w:val="28"/>
          <w:szCs w:val="28"/>
        </w:rPr>
      </w:pPr>
      <w:r w:rsidRPr="007E01D2">
        <w:rPr>
          <w:rFonts w:ascii="Arial" w:hAnsi="Arial" w:cs="Arial"/>
          <w:b/>
          <w:bCs/>
          <w:sz w:val="28"/>
          <w:szCs w:val="28"/>
        </w:rPr>
        <w:t>Om medlemsbedriften:</w:t>
      </w:r>
    </w:p>
    <w:p w:rsidRPr="007E01D2" w:rsidR="007E01D2" w:rsidRDefault="007E01D2" w14:paraId="4FCB2D82" w14:textId="409DB7CE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E01D2" w:rsidR="007E01D2" w:rsidTr="54FA7F36" w14:paraId="61FE5467" w14:textId="77777777">
        <w:tc>
          <w:tcPr>
            <w:tcW w:w="9062" w:type="dxa"/>
            <w:tcMar/>
          </w:tcPr>
          <w:p w:rsidRPr="007E01D2" w:rsidR="007E01D2" w:rsidP="008525B6" w:rsidRDefault="007E01D2" w14:paraId="3A296B18" w14:textId="5D270FAD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Org</w:t>
            </w:r>
            <w:r w:rsidR="008917BB">
              <w:rPr>
                <w:rFonts w:ascii="Arial" w:hAnsi="Arial" w:cs="Arial"/>
              </w:rPr>
              <w:t>.</w:t>
            </w:r>
            <w:r w:rsidRPr="007E01D2">
              <w:rPr>
                <w:rFonts w:ascii="Arial" w:hAnsi="Arial" w:cs="Arial"/>
              </w:rPr>
              <w:t>nr: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54FA7F36" w14:paraId="0BDDE100" w14:textId="77777777">
        <w:tc>
          <w:tcPr>
            <w:tcW w:w="9062" w:type="dxa"/>
            <w:tcMar/>
          </w:tcPr>
          <w:p w:rsidRPr="007E01D2" w:rsidR="007E01D2" w:rsidP="008525B6" w:rsidRDefault="007E01D2" w14:paraId="74F8E7B4" w14:textId="7A8598F7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Navn på bedrift: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54FA7F36" w14:paraId="51084556" w14:textId="77777777">
        <w:tc>
          <w:tcPr>
            <w:tcW w:w="9062" w:type="dxa"/>
            <w:tcMar/>
          </w:tcPr>
          <w:p w:rsidRPr="007E01D2" w:rsidR="007E01D2" w:rsidP="008525B6" w:rsidRDefault="007E01D2" w14:paraId="5A0D732C" w14:textId="724A2CA5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Postadresse:</w:t>
            </w:r>
            <w:r w:rsidR="00D55D09">
              <w:t xml:space="preserve"> </w:t>
            </w:r>
          </w:p>
        </w:tc>
      </w:tr>
      <w:tr w:rsidRPr="007E01D2" w:rsidR="007E01D2" w:rsidTr="54FA7F36" w14:paraId="7B990547" w14:textId="77777777">
        <w:tc>
          <w:tcPr>
            <w:tcW w:w="9062" w:type="dxa"/>
            <w:tcMar/>
          </w:tcPr>
          <w:p w:rsidRPr="007E01D2" w:rsidR="007E01D2" w:rsidP="008525B6" w:rsidRDefault="007E01D2" w14:paraId="4558D2BA" w14:textId="229FABF5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Postnr:</w:t>
            </w:r>
          </w:p>
        </w:tc>
      </w:tr>
      <w:tr w:rsidRPr="007E01D2" w:rsidR="007E01D2" w:rsidTr="54FA7F36" w14:paraId="35B416A8" w14:textId="77777777">
        <w:tc>
          <w:tcPr>
            <w:tcW w:w="9062" w:type="dxa"/>
            <w:tcMar/>
          </w:tcPr>
          <w:p w:rsidRPr="007E01D2" w:rsidR="007E01D2" w:rsidP="008525B6" w:rsidRDefault="007E01D2" w14:paraId="386C8196" w14:textId="77777777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E-post:</w:t>
            </w:r>
          </w:p>
        </w:tc>
      </w:tr>
      <w:tr w:rsidRPr="007E01D2" w:rsidR="007E01D2" w:rsidTr="54FA7F36" w14:paraId="263AC88A" w14:textId="77777777">
        <w:tc>
          <w:tcPr>
            <w:tcW w:w="9062" w:type="dxa"/>
            <w:tcMar/>
          </w:tcPr>
          <w:p w:rsidRPr="007E01D2" w:rsidR="007E01D2" w:rsidP="008525B6" w:rsidRDefault="007E01D2" w14:paraId="58D60997" w14:textId="62948CC6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Web: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54FA7F36" w14:paraId="0DBE48BC" w14:textId="77777777">
        <w:tc>
          <w:tcPr>
            <w:tcW w:w="9062" w:type="dxa"/>
            <w:tcMar/>
          </w:tcPr>
          <w:p w:rsidRPr="007E01D2" w:rsidR="007E01D2" w:rsidP="008525B6" w:rsidRDefault="007E01D2" w14:paraId="382C1214" w14:textId="77777777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Tlf:</w:t>
            </w:r>
          </w:p>
        </w:tc>
      </w:tr>
      <w:tr w:rsidR="54FA7F36" w:rsidTr="54FA7F36" w14:paraId="40CA7561">
        <w:trPr>
          <w:trHeight w:val="300"/>
        </w:trPr>
        <w:tc>
          <w:tcPr>
            <w:tcW w:w="9062" w:type="dxa"/>
            <w:tcMar/>
          </w:tcPr>
          <w:p w:rsidR="1B8F90BB" w:rsidP="54FA7F36" w:rsidRDefault="1B8F90BB" w14:paraId="7DA1E8FC" w14:textId="28343F27">
            <w:pPr>
              <w:pStyle w:val="Normal"/>
              <w:rPr>
                <w:rFonts w:ascii="Arial" w:hAnsi="Arial" w:cs="Arial"/>
              </w:rPr>
            </w:pPr>
            <w:r w:rsidRPr="54FA7F36" w:rsidR="1B8F90BB">
              <w:rPr>
                <w:rFonts w:ascii="Arial" w:hAnsi="Arial" w:cs="Arial"/>
              </w:rPr>
              <w:t>Kontonummer for tilskudd:</w:t>
            </w:r>
          </w:p>
        </w:tc>
      </w:tr>
    </w:tbl>
    <w:p w:rsidRPr="007E01D2" w:rsidR="007E01D2" w:rsidRDefault="007E01D2" w14:paraId="07714A82" w14:textId="5DF2796E">
      <w:pPr>
        <w:rPr>
          <w:rFonts w:ascii="Arial" w:hAnsi="Arial" w:cs="Arial"/>
        </w:rPr>
      </w:pPr>
    </w:p>
    <w:p w:rsidRPr="007E01D2" w:rsidR="007E01D2" w:rsidRDefault="007E01D2" w14:paraId="02922DC9" w14:textId="3CF324FA">
      <w:pPr>
        <w:rPr>
          <w:rFonts w:ascii="Arial" w:hAnsi="Arial" w:cs="Arial"/>
          <w:b/>
          <w:bCs/>
          <w:sz w:val="28"/>
          <w:szCs w:val="28"/>
        </w:rPr>
      </w:pPr>
    </w:p>
    <w:p w:rsidRPr="007E01D2" w:rsidR="007E01D2" w:rsidRDefault="007E01D2" w14:paraId="56DE6410" w14:textId="5F13F1C8">
      <w:pPr>
        <w:rPr>
          <w:rFonts w:ascii="Arial" w:hAnsi="Arial" w:cs="Arial"/>
          <w:b/>
          <w:bCs/>
          <w:sz w:val="28"/>
          <w:szCs w:val="28"/>
        </w:rPr>
      </w:pPr>
      <w:r w:rsidRPr="007E01D2">
        <w:rPr>
          <w:rFonts w:ascii="Arial" w:hAnsi="Arial" w:cs="Arial"/>
          <w:b/>
          <w:bCs/>
          <w:sz w:val="28"/>
          <w:szCs w:val="28"/>
        </w:rPr>
        <w:t>Om faglig leder:</w:t>
      </w:r>
    </w:p>
    <w:p w:rsidRPr="007E01D2" w:rsidR="007E01D2" w:rsidRDefault="007E01D2" w14:paraId="64700151" w14:textId="77777777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E01D2" w:rsidR="007E01D2" w:rsidTr="007E01D2" w14:paraId="786F6F83" w14:textId="77777777">
        <w:tc>
          <w:tcPr>
            <w:tcW w:w="9062" w:type="dxa"/>
          </w:tcPr>
          <w:p w:rsidRPr="007E01D2" w:rsidR="007E01D2" w:rsidP="00A44E5A" w:rsidRDefault="007E01D2" w14:paraId="122389F0" w14:textId="77E97FA9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Navn: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007E01D2" w14:paraId="700CE791" w14:textId="77777777">
        <w:tc>
          <w:tcPr>
            <w:tcW w:w="9062" w:type="dxa"/>
          </w:tcPr>
          <w:p w:rsidRPr="007E01D2" w:rsidR="007E01D2" w:rsidP="00A44E5A" w:rsidRDefault="007E01D2" w14:paraId="6615DEB0" w14:textId="53D380A3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 xml:space="preserve">Person.nr: </w:t>
            </w:r>
          </w:p>
        </w:tc>
      </w:tr>
      <w:tr w:rsidRPr="007E01D2" w:rsidR="007E01D2" w:rsidTr="007E01D2" w14:paraId="763A2FE5" w14:textId="77777777">
        <w:tc>
          <w:tcPr>
            <w:tcW w:w="9062" w:type="dxa"/>
          </w:tcPr>
          <w:p w:rsidRPr="007E01D2" w:rsidR="007E01D2" w:rsidP="00A44E5A" w:rsidRDefault="007E01D2" w14:paraId="3A1C9984" w14:textId="73FACBFF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E-post: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007E01D2" w14:paraId="5B246378" w14:textId="77777777">
        <w:tc>
          <w:tcPr>
            <w:tcW w:w="9062" w:type="dxa"/>
          </w:tcPr>
          <w:p w:rsidRPr="007E01D2" w:rsidR="007E01D2" w:rsidP="00A44E5A" w:rsidRDefault="007E01D2" w14:paraId="314C6751" w14:textId="7770ED38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Mobil: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007E01D2" w14:paraId="53862543" w14:textId="77777777">
        <w:tc>
          <w:tcPr>
            <w:tcW w:w="9062" w:type="dxa"/>
          </w:tcPr>
          <w:p w:rsidRPr="007E01D2" w:rsidR="007E01D2" w:rsidP="00A44E5A" w:rsidRDefault="007E01D2" w14:paraId="1E08D2A7" w14:textId="346F65CA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Faglig leders kvalifikasjoner: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007E01D2" w14:paraId="114AF29A" w14:textId="77777777">
        <w:tc>
          <w:tcPr>
            <w:tcW w:w="9062" w:type="dxa"/>
          </w:tcPr>
          <w:p w:rsidRPr="007E01D2" w:rsidR="007E01D2" w:rsidP="00A44E5A" w:rsidRDefault="007E01D2" w14:paraId="5C5057F3" w14:textId="424979A6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Antall år praksis i faget:</w:t>
            </w:r>
            <w:r w:rsidR="00D55D09">
              <w:rPr>
                <w:rFonts w:ascii="Arial" w:hAnsi="Arial" w:cs="Arial"/>
              </w:rPr>
              <w:t xml:space="preserve"> </w:t>
            </w:r>
          </w:p>
        </w:tc>
      </w:tr>
      <w:tr w:rsidRPr="007E01D2" w:rsidR="007E01D2" w:rsidTr="007E01D2" w14:paraId="3D3C6D00" w14:textId="77777777">
        <w:tc>
          <w:tcPr>
            <w:tcW w:w="9062" w:type="dxa"/>
          </w:tcPr>
          <w:p w:rsidRPr="007E01D2" w:rsidR="007E01D2" w:rsidP="00A44E5A" w:rsidRDefault="007E01D2" w14:paraId="0349B1F3" w14:textId="22538FA7">
            <w:pPr>
              <w:rPr>
                <w:rFonts w:ascii="Arial" w:hAnsi="Arial" w:cs="Arial"/>
              </w:rPr>
            </w:pPr>
            <w:r w:rsidRPr="007E01D2">
              <w:rPr>
                <w:rFonts w:ascii="Arial" w:hAnsi="Arial" w:cs="Arial"/>
              </w:rPr>
              <w:t>Fag/svennebrev ja/nei:                 i tilfelle ja, hvilket fag:</w:t>
            </w:r>
          </w:p>
        </w:tc>
      </w:tr>
    </w:tbl>
    <w:p w:rsidRPr="007E01D2" w:rsidR="007E01D2" w:rsidRDefault="007E01D2" w14:paraId="7549CA28" w14:textId="77777777">
      <w:pPr>
        <w:rPr>
          <w:rFonts w:ascii="Arial" w:hAnsi="Arial" w:cs="Arial"/>
        </w:rPr>
      </w:pPr>
    </w:p>
    <w:p w:rsidR="007E01D2" w:rsidP="797E31ED" w:rsidRDefault="007E01D2" w14:paraId="75E73DD9" w14:textId="3DCCA0F4">
      <w:pPr>
        <w:pStyle w:val="Normal"/>
        <w:spacing w:after="633"/>
        <w:rPr>
          <w:rFonts w:ascii="Arial" w:hAnsi="Arial" w:eastAsia="Arial" w:cs="Arial"/>
          <w:b w:val="1"/>
          <w:bCs w:val="1"/>
          <w:sz w:val="40"/>
          <w:szCs w:val="40"/>
        </w:rPr>
      </w:pPr>
    </w:p>
    <w:p w:rsidR="007E01D2" w:rsidP="797E31ED" w:rsidRDefault="007E01D2" w14:paraId="6F9E00D1" w14:textId="48EF6419">
      <w:pPr>
        <w:pStyle w:val="Normal"/>
        <w:spacing w:after="633"/>
        <w:rPr>
          <w:rFonts w:ascii="Arial" w:hAnsi="Arial" w:eastAsia="Arial" w:cs="Arial"/>
          <w:b w:val="1"/>
          <w:bCs w:val="1"/>
          <w:sz w:val="40"/>
          <w:szCs w:val="40"/>
        </w:rPr>
      </w:pPr>
    </w:p>
    <w:p w:rsidR="007E01D2" w:rsidP="797E31ED" w:rsidRDefault="007E01D2" w14:paraId="51DC2686" w14:textId="2D0556FB">
      <w:pPr>
        <w:pStyle w:val="Normal"/>
        <w:spacing w:after="633"/>
        <w:rPr>
          <w:rFonts w:ascii="Arial" w:hAnsi="Arial" w:eastAsia="Arial" w:cs="Arial"/>
          <w:b w:val="1"/>
          <w:bCs w:val="1"/>
          <w:sz w:val="40"/>
          <w:szCs w:val="40"/>
        </w:rPr>
      </w:pPr>
    </w:p>
    <w:p w:rsidR="007E01D2" w:rsidP="797E31ED" w:rsidRDefault="007E01D2" w14:paraId="523AF80F" w14:textId="020D2029">
      <w:pPr>
        <w:pStyle w:val="Normal"/>
        <w:spacing w:after="633"/>
        <w:rPr>
          <w:rFonts w:ascii="Arial" w:hAnsi="Arial" w:eastAsia="Times New Roman" w:cs="Arial"/>
          <w:b w:val="1"/>
          <w:bCs w:val="1"/>
          <w:color w:val="5B9AD5"/>
          <w:sz w:val="28"/>
          <w:szCs w:val="28"/>
          <w:lang w:eastAsia="nb-NO"/>
        </w:rPr>
      </w:pPr>
      <w:r w:rsidRPr="797E31ED" w:rsidR="256C6E12">
        <w:rPr>
          <w:rFonts w:ascii="Arial" w:hAnsi="Arial" w:eastAsia="Arial" w:cs="Arial"/>
          <w:b w:val="1"/>
          <w:bCs w:val="1"/>
          <w:sz w:val="40"/>
          <w:szCs w:val="40"/>
        </w:rPr>
        <w:t xml:space="preserve">Arbeidsattest </w:t>
      </w:r>
    </w:p>
    <w:p w:rsidR="007E01D2" w:rsidP="797E31ED" w:rsidRDefault="007E01D2" w14:paraId="636C670A" w14:textId="3B56D2CF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759CE55B" w14:textId="5F653546">
      <w:pPr>
        <w:pStyle w:val="NoSpacing"/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 xml:space="preserve">Firma: </w:t>
      </w:r>
    </w:p>
    <w:p w:rsidR="007E01D2" w:rsidP="797E31ED" w:rsidRDefault="007E01D2" w14:paraId="5F427A2D" w14:textId="03706208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59896571" w14:textId="5A684081">
      <w:pPr>
        <w:pStyle w:val="NoSpacing"/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>Adresse:</w:t>
      </w:r>
    </w:p>
    <w:p w:rsidR="007E01D2" w:rsidP="797E31ED" w:rsidRDefault="007E01D2" w14:paraId="737A4C80" w14:textId="1FE24EBC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2137CE21" w14:textId="619923FA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>Postadresse:</w:t>
      </w:r>
    </w:p>
    <w:p w:rsidR="007E01D2" w:rsidP="797E31ED" w:rsidRDefault="007E01D2" w14:paraId="6E08CEBF" w14:textId="0C29511E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2ADB13B9" w14:textId="710D0FDF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 xml:space="preserve">Vi bekrefter med dette at: </w:t>
      </w:r>
    </w:p>
    <w:p w:rsidR="007E01D2" w:rsidP="797E31ED" w:rsidRDefault="007E01D2" w14:paraId="7A4BF296" w14:textId="4DD27025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496CD914" w14:textId="54FB1451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>Navn:</w:t>
      </w:r>
    </w:p>
    <w:p w:rsidR="007E01D2" w:rsidP="797E31ED" w:rsidRDefault="007E01D2" w14:paraId="58393DB1" w14:textId="72038B80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000AAEA2" w14:textId="0B9171B4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>Fødselsnr:</w:t>
      </w:r>
    </w:p>
    <w:p w:rsidR="007E01D2" w:rsidP="797E31ED" w:rsidRDefault="007E01D2" w14:paraId="7A1CBD4C" w14:textId="5EA3682C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6832E7EE" w14:textId="06635431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>Har vært ansatt i vårt firma- fra dato til dato:</w:t>
      </w:r>
    </w:p>
    <w:p w:rsidR="007E01D2" w:rsidP="797E31ED" w:rsidRDefault="007E01D2" w14:paraId="4CEE56F3" w14:textId="57E64CE8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51A7CB7B" w14:textId="1F9030BE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 xml:space="preserve">og har i denne perioden utført arbeid i henhold til læreplanen i  ________________________ faget.  </w:t>
      </w:r>
    </w:p>
    <w:p w:rsidR="007E01D2" w:rsidP="797E31ED" w:rsidRDefault="007E01D2" w14:paraId="3D4EDAE5" w14:textId="553C180E">
      <w:pPr>
        <w:pStyle w:val="NoSpacing"/>
        <w:tabs>
          <w:tab w:val="center" w:leader="none" w:pos="5553"/>
        </w:tabs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61A21E67" w14:textId="235B67A7">
      <w:pPr>
        <w:pStyle w:val="NoSpacing"/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 xml:space="preserve">Dette utgjør totalt _______ måneders/år praksis (omregnet til 100 % stilling). </w:t>
      </w:r>
    </w:p>
    <w:p w:rsidR="007E01D2" w:rsidP="797E31ED" w:rsidRDefault="007E01D2" w14:paraId="2617C49B" w14:textId="3E26AF21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096310F7" w14:textId="1983C484">
      <w:pPr>
        <w:pStyle w:val="NoSpacing"/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 xml:space="preserve">Undertegnede er kjent med læreplanen i faget og legger i attestasjon for faglig/allsidig arbeid at arbeidstakerens praksis dekker læreplanen </w:t>
      </w:r>
    </w:p>
    <w:p w:rsidR="007E01D2" w:rsidP="797E31ED" w:rsidRDefault="007E01D2" w14:paraId="5C74D210" w14:textId="3D94BCE5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204B8748" w14:textId="35744496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64A05112" w14:textId="7A1523A9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18DAFC8A" w14:textId="09F776E4">
      <w:pPr>
        <w:pStyle w:val="NoSpacing"/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>Sted/dato: ________________________________</w:t>
      </w:r>
    </w:p>
    <w:p w:rsidR="007E01D2" w:rsidP="797E31ED" w:rsidRDefault="007E01D2" w14:paraId="6EA922A2" w14:textId="240FDD62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77315E1A" w14:textId="571B5B03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43A6FFFF" w14:textId="648894AD">
      <w:pPr>
        <w:pStyle w:val="NoSpacing"/>
        <w:rPr>
          <w:rFonts w:ascii="Arial Nova" w:hAnsi="Arial Nova" w:eastAsia="Arial Nova" w:cs="Arial Nova"/>
          <w:sz w:val="28"/>
          <w:szCs w:val="28"/>
        </w:rPr>
      </w:pPr>
    </w:p>
    <w:p w:rsidR="007E01D2" w:rsidP="797E31ED" w:rsidRDefault="007E01D2" w14:paraId="6E228EE6" w14:textId="0AEF1270">
      <w:pPr>
        <w:pStyle w:val="NoSpacing"/>
        <w:rPr>
          <w:rFonts w:ascii="Arial Nova" w:hAnsi="Arial Nova" w:eastAsia="Arial Nova" w:cs="Arial Nova"/>
          <w:sz w:val="28"/>
          <w:szCs w:val="28"/>
        </w:rPr>
      </w:pPr>
      <w:r w:rsidRPr="797E31ED" w:rsidR="256C6E12">
        <w:rPr>
          <w:rFonts w:ascii="Arial Nova" w:hAnsi="Arial Nova" w:eastAsia="Arial Nova" w:cs="Arial Nova"/>
          <w:sz w:val="28"/>
          <w:szCs w:val="28"/>
        </w:rPr>
        <w:t xml:space="preserve">Signert: ___________________________________ </w:t>
      </w:r>
    </w:p>
    <w:p w:rsidR="007E01D2" w:rsidP="797E31ED" w:rsidRDefault="007E01D2" w14:textId="77777777" w14:paraId="5AFB7A97">
      <w:pPr>
        <w:rPr>
          <w:rFonts w:ascii="Arial" w:hAnsi="Arial" w:cs="Arial"/>
          <w:b w:val="1"/>
          <w:bCs w:val="1"/>
          <w:sz w:val="28"/>
          <w:szCs w:val="28"/>
        </w:rPr>
      </w:pPr>
    </w:p>
    <w:p w:rsidR="007E01D2" w:rsidP="797E31ED" w:rsidRDefault="007E01D2" w14:paraId="1582DBEC" w14:textId="20536F53">
      <w:pPr>
        <w:rPr>
          <w:rFonts w:ascii="Arial" w:hAnsi="Arial" w:cs="Arial"/>
          <w:b w:val="1"/>
          <w:bCs w:val="1"/>
          <w:sz w:val="28"/>
          <w:szCs w:val="28"/>
        </w:rPr>
      </w:pPr>
    </w:p>
    <w:p w:rsidR="007E01D2" w:rsidP="797E31ED" w:rsidRDefault="007E01D2" w14:paraId="569526B2" w14:textId="683D09CD">
      <w:pPr>
        <w:rPr>
          <w:rFonts w:ascii="Arial" w:hAnsi="Arial" w:cs="Arial"/>
          <w:b w:val="1"/>
          <w:bCs w:val="1"/>
          <w:sz w:val="28"/>
          <w:szCs w:val="28"/>
        </w:rPr>
      </w:pPr>
    </w:p>
    <w:p w:rsidR="007E01D2" w:rsidRDefault="007E01D2" w14:paraId="2C4B837C" w14:textId="33AF1588"/>
    <w:sectPr w:rsidR="007E01D2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7C1A" w:rsidP="007E01D2" w:rsidRDefault="00597C1A" w14:paraId="383D6D5A" w14:textId="77777777">
      <w:r>
        <w:separator/>
      </w:r>
    </w:p>
  </w:endnote>
  <w:endnote w:type="continuationSeparator" w:id="0">
    <w:p w:rsidR="00597C1A" w:rsidP="007E01D2" w:rsidRDefault="00597C1A" w14:paraId="3118ED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7C1A" w:rsidP="007E01D2" w:rsidRDefault="00597C1A" w14:paraId="37215DDA" w14:textId="77777777">
      <w:r>
        <w:separator/>
      </w:r>
    </w:p>
  </w:footnote>
  <w:footnote w:type="continuationSeparator" w:id="0">
    <w:p w:rsidR="00597C1A" w:rsidP="007E01D2" w:rsidRDefault="00597C1A" w14:paraId="06D7E7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E01D2" w:rsidP="007E01D2" w:rsidRDefault="007E01D2" w14:paraId="64C7F706" w14:textId="444CA8D3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3C0FB" wp14:editId="41BD3704">
              <wp:simplePos x="0" y="0"/>
              <wp:positionH relativeFrom="column">
                <wp:posOffset>1217763</wp:posOffset>
              </wp:positionH>
              <wp:positionV relativeFrom="paragraph">
                <wp:posOffset>-16442</wp:posOffset>
              </wp:positionV>
              <wp:extent cx="3922295" cy="746860"/>
              <wp:effectExtent l="0" t="0" r="15240" b="1524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2295" cy="74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E01D2" w:rsidP="008917BB" w:rsidRDefault="008917BB" w14:paraId="4EC79E9B" w14:textId="78F50728">
                          <w:pPr>
                            <w:spacing w:after="192" w:line="240" w:lineRule="atLeast"/>
                            <w:textAlignment w:val="baseline"/>
                            <w:outlineLvl w:val="2"/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</w:pPr>
                          <w:proofErr w:type="spellStart"/>
                          <w:r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>OKSS</w:t>
                          </w:r>
                          <w:proofErr w:type="spellEnd"/>
                          <w:r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 xml:space="preserve"> o</w:t>
                          </w:r>
                          <w:r w:rsidRPr="00D65110"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 xml:space="preserve">pplæringskontor </w:t>
                          </w:r>
                          <w:r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>S</w:t>
                          </w:r>
                          <w:r w:rsidRPr="00D65110"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>alg</w:t>
                          </w:r>
                          <w:r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>/S</w:t>
                          </w:r>
                          <w:r w:rsidRPr="00D65110"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>ervic</w:t>
                          </w:r>
                          <w:r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eastAsia="nb-NO"/>
                            </w:rPr>
                            <w:t>e/IT</w:t>
                          </w:r>
                        </w:p>
                        <w:p w:rsidRPr="008917BB" w:rsidR="008917BB" w:rsidP="008917BB" w:rsidRDefault="008917BB" w14:paraId="6C42126F" w14:textId="5F0FC1A5">
                          <w:pPr>
                            <w:spacing w:after="192" w:line="240" w:lineRule="atLeast"/>
                            <w:textAlignment w:val="baseline"/>
                            <w:outlineLvl w:val="2"/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val="en-US" w:eastAsia="nb-NO"/>
                            </w:rPr>
                          </w:pPr>
                          <w:r w:rsidRPr="008917BB"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val="en-US" w:eastAsia="nb-NO"/>
                            </w:rPr>
                            <w:t xml:space="preserve">PB 1904 5508 Karmsund </w:t>
                          </w:r>
                          <w:hyperlink w:history="1" r:id="rId1">
                            <w:r w:rsidRPr="008917BB">
                              <w:rPr>
                                <w:rStyle w:val="Hyperkobling"/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n-US" w:eastAsia="nb-NO"/>
                              </w:rPr>
                              <w:t>www.okss.no</w:t>
                            </w:r>
                          </w:hyperlink>
                        </w:p>
                        <w:p w:rsidRPr="008917BB" w:rsidR="008917BB" w:rsidP="008917BB" w:rsidRDefault="008917BB" w14:paraId="5B3D75F8" w14:textId="77777777">
                          <w:pPr>
                            <w:spacing w:after="192" w:line="240" w:lineRule="atLeast"/>
                            <w:textAlignment w:val="baseline"/>
                            <w:outlineLvl w:val="2"/>
                            <w:rPr>
                              <w:rFonts w:ascii="Arial" w:hAnsi="Arial" w:eastAsia="Times New Roman" w:cs="Arial"/>
                              <w:b/>
                              <w:bCs/>
                              <w:color w:val="5B9BD5" w:themeColor="accent5"/>
                              <w:sz w:val="28"/>
                              <w:szCs w:val="28"/>
                              <w:lang w:val="en-US" w:eastAsia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DF0A770">
            <v:shapetype id="_x0000_t202" coordsize="21600,21600" o:spt="202" path="m,l,21600r21600,l21600,xe" w14:anchorId="5ED3C0FB">
              <v:stroke joinstyle="miter"/>
              <v:path gradientshapeok="t" o:connecttype="rect"/>
            </v:shapetype>
            <v:shape id="Tekstboks 1" style="position:absolute;margin-left:95.9pt;margin-top:-1.3pt;width:308.8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">
              <v:textbox>
                <w:txbxContent>
                  <w:p w:rsidR="007E01D2" w:rsidP="008917BB" w:rsidRDefault="008917BB" w14:paraId="003ADE97" w14:textId="78F50728">
                    <w:pPr>
                      <w:spacing w:after="192" w:line="240" w:lineRule="atLeast"/>
                      <w:textAlignment w:val="baseline"/>
                      <w:outlineLvl w:val="2"/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</w:pPr>
                    <w:proofErr w:type="spellStart"/>
                    <w:r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>OKSS</w:t>
                    </w:r>
                    <w:proofErr w:type="spellEnd"/>
                    <w:r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 xml:space="preserve"> o</w:t>
                    </w:r>
                    <w:r w:rsidRPr="00D65110"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 xml:space="preserve">pplæringskontor </w:t>
                    </w:r>
                    <w:r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>S</w:t>
                    </w:r>
                    <w:r w:rsidRPr="00D65110"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>alg</w:t>
                    </w:r>
                    <w:r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>/S</w:t>
                    </w:r>
                    <w:r w:rsidRPr="00D65110"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>ervic</w:t>
                    </w:r>
                    <w:r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eastAsia="nb-NO"/>
                      </w:rPr>
                      <w:t>e/IT</w:t>
                    </w:r>
                  </w:p>
                  <w:p w:rsidRPr="008917BB" w:rsidR="008917BB" w:rsidP="008917BB" w:rsidRDefault="008917BB" w14:paraId="3E139FC1" w14:textId="5F0FC1A5">
                    <w:pPr>
                      <w:spacing w:after="192" w:line="240" w:lineRule="atLeast"/>
                      <w:textAlignment w:val="baseline"/>
                      <w:outlineLvl w:val="2"/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val="en-US" w:eastAsia="nb-NO"/>
                      </w:rPr>
                    </w:pPr>
                    <w:r w:rsidRPr="008917BB"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val="en-US" w:eastAsia="nb-NO"/>
                      </w:rPr>
                      <w:t xml:space="preserve">PB 1904 5508 Karmsund </w:t>
                    </w:r>
                    <w:hyperlink w:history="1" r:id="rId2">
                      <w:r w:rsidRPr="008917BB">
                        <w:rPr>
                          <w:rStyle w:val="Hyperkobling"/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n-US" w:eastAsia="nb-NO"/>
                        </w:rPr>
                        <w:t>www.okss.no</w:t>
                      </w:r>
                    </w:hyperlink>
                  </w:p>
                  <w:p w:rsidRPr="008917BB" w:rsidR="008917BB" w:rsidP="008917BB" w:rsidRDefault="008917BB" w14:paraId="672A6659" w14:textId="77777777">
                    <w:pPr>
                      <w:spacing w:after="192" w:line="240" w:lineRule="atLeast"/>
                      <w:textAlignment w:val="baseline"/>
                      <w:outlineLvl w:val="2"/>
                      <w:rPr>
                        <w:rFonts w:ascii="Arial" w:hAnsi="Arial" w:eastAsia="Times New Roman" w:cs="Arial"/>
                        <w:b/>
                        <w:bCs/>
                        <w:color w:val="5B9BD5" w:themeColor="accent5"/>
                        <w:sz w:val="28"/>
                        <w:szCs w:val="28"/>
                        <w:lang w:val="en-US" w:eastAsia="nb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36576" distB="36576" distL="36576" distR="36576" simplePos="0" relativeHeight="251659264" behindDoc="0" locked="0" layoutInCell="1" allowOverlap="1" wp14:anchorId="7AB74D78" wp14:editId="597E0F9C">
          <wp:simplePos x="0" y="0"/>
          <wp:positionH relativeFrom="column">
            <wp:posOffset>288758</wp:posOffset>
          </wp:positionH>
          <wp:positionV relativeFrom="paragraph">
            <wp:posOffset>-18749</wp:posOffset>
          </wp:positionV>
          <wp:extent cx="819150" cy="747919"/>
          <wp:effectExtent l="0" t="0" r="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79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01D2" w:rsidP="007E01D2" w:rsidRDefault="007E01D2" w14:paraId="665C9F35" w14:textId="5F15614E">
    <w:pPr>
      <w:rPr>
        <w:rFonts w:cs="Arial"/>
        <w:bCs/>
        <w:sz w:val="32"/>
        <w:szCs w:val="32"/>
      </w:rPr>
    </w:pPr>
    <w:r>
      <w:rPr>
        <w:rFonts w:cs="Arial"/>
        <w:bCs/>
        <w:sz w:val="32"/>
        <w:szCs w:val="32"/>
      </w:rPr>
      <w:t xml:space="preserve">                           </w:t>
    </w:r>
  </w:p>
  <w:p w:rsidR="007E01D2" w:rsidP="007E01D2" w:rsidRDefault="007E01D2" w14:paraId="4EFD3CC3" w14:textId="5460A439">
    <w:pPr>
      <w:rPr>
        <w:rFonts w:cs="Arial"/>
        <w:bCs/>
        <w:sz w:val="32"/>
        <w:szCs w:val="32"/>
      </w:rPr>
    </w:pPr>
  </w:p>
  <w:p w:rsidR="007E01D2" w:rsidP="007E01D2" w:rsidRDefault="007E01D2" w14:paraId="3C280FEF" w14:textId="2B14494C">
    <w:pPr>
      <w:pStyle w:val="Topptekst"/>
    </w:pPr>
    <w:r>
      <w:rPr>
        <w:rFonts w:cs="Arial"/>
        <w:bCs/>
        <w:sz w:val="32"/>
        <w:szCs w:val="32"/>
      </w:rPr>
      <w:tab/>
    </w:r>
    <w:r>
      <w:rPr>
        <w:rFonts w:cs="Arial"/>
        <w:bCs/>
        <w:sz w:val="32"/>
        <w:szCs w:val="32"/>
      </w:rPr>
      <w:tab/>
    </w:r>
    <w:r>
      <w:rPr>
        <w:rFonts w:cs="Arial"/>
        <w:bCs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4fe02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e498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B60121"/>
    <w:multiLevelType w:val="multilevel"/>
    <w:tmpl w:val="14F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4641FA6"/>
    <w:multiLevelType w:val="hybridMultilevel"/>
    <w:tmpl w:val="CE1EED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848641863">
    <w:abstractNumId w:val="1"/>
  </w:num>
  <w:num w:numId="2" w16cid:durableId="14745917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D2"/>
    <w:rsid w:val="00111819"/>
    <w:rsid w:val="00182352"/>
    <w:rsid w:val="0035396E"/>
    <w:rsid w:val="00397B4C"/>
    <w:rsid w:val="003E23C9"/>
    <w:rsid w:val="00416388"/>
    <w:rsid w:val="00597C1A"/>
    <w:rsid w:val="00727D11"/>
    <w:rsid w:val="007E01D2"/>
    <w:rsid w:val="008917BB"/>
    <w:rsid w:val="00BB502D"/>
    <w:rsid w:val="00BC1600"/>
    <w:rsid w:val="00C244DB"/>
    <w:rsid w:val="00C8497A"/>
    <w:rsid w:val="00D55D09"/>
    <w:rsid w:val="00D65110"/>
    <w:rsid w:val="00DC0D7F"/>
    <w:rsid w:val="00F17319"/>
    <w:rsid w:val="00FC0B36"/>
    <w:rsid w:val="021BC29A"/>
    <w:rsid w:val="03C20E03"/>
    <w:rsid w:val="080DD888"/>
    <w:rsid w:val="0AA65CBB"/>
    <w:rsid w:val="0C1A7639"/>
    <w:rsid w:val="0D509ED1"/>
    <w:rsid w:val="0DC56EF5"/>
    <w:rsid w:val="1AA75746"/>
    <w:rsid w:val="1B8F90BB"/>
    <w:rsid w:val="220A1345"/>
    <w:rsid w:val="22E6CABA"/>
    <w:rsid w:val="256C6E12"/>
    <w:rsid w:val="2834A637"/>
    <w:rsid w:val="2A09F535"/>
    <w:rsid w:val="2AC63B39"/>
    <w:rsid w:val="3AC35FF6"/>
    <w:rsid w:val="3AD56897"/>
    <w:rsid w:val="457AE928"/>
    <w:rsid w:val="475B3745"/>
    <w:rsid w:val="480E3F57"/>
    <w:rsid w:val="4C1B8134"/>
    <w:rsid w:val="54FA7F36"/>
    <w:rsid w:val="5E536961"/>
    <w:rsid w:val="5E56A0E9"/>
    <w:rsid w:val="60649779"/>
    <w:rsid w:val="6679AC69"/>
    <w:rsid w:val="66E653F9"/>
    <w:rsid w:val="672DA9D6"/>
    <w:rsid w:val="6AE26669"/>
    <w:rsid w:val="6AFC3A84"/>
    <w:rsid w:val="6B104B6F"/>
    <w:rsid w:val="6C8BD44D"/>
    <w:rsid w:val="7627A1AF"/>
    <w:rsid w:val="797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9DD67"/>
  <w15:chartTrackingRefBased/>
  <w15:docId w15:val="{5947F28B-148E-EF4F-A71D-AF1286B8B0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65110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01D2"/>
    <w:pPr>
      <w:ind w:left="720"/>
      <w:contextualSpacing/>
    </w:pPr>
  </w:style>
  <w:style w:type="table" w:styleId="Tabellrutenett">
    <w:name w:val="Table Grid"/>
    <w:basedOn w:val="Vanligtabell"/>
    <w:uiPriority w:val="39"/>
    <w:rsid w:val="007E01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01D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7E01D2"/>
  </w:style>
  <w:style w:type="paragraph" w:styleId="Bunntekst">
    <w:name w:val="footer"/>
    <w:basedOn w:val="Normal"/>
    <w:link w:val="BunntekstTegn"/>
    <w:uiPriority w:val="99"/>
    <w:unhideWhenUsed/>
    <w:rsid w:val="007E01D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7E01D2"/>
  </w:style>
  <w:style w:type="character" w:styleId="Hyperkobling">
    <w:name w:val="Hyperlink"/>
    <w:uiPriority w:val="99"/>
    <w:unhideWhenUsed/>
    <w:rsid w:val="007E01D2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E01D2"/>
    <w:rPr>
      <w:color w:val="954F72" w:themeColor="followedHyperlink"/>
      <w:u w:val="single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D65110"/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6511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textexposedshow" w:customStyle="1">
    <w:name w:val="text_exposed_show"/>
    <w:basedOn w:val="Standardskriftforavsnitt"/>
    <w:rsid w:val="00D65110"/>
  </w:style>
  <w:style w:type="character" w:styleId="Sterk">
    <w:name w:val="Strong"/>
    <w:basedOn w:val="Standardskriftforavsnitt"/>
    <w:uiPriority w:val="22"/>
    <w:qFormat/>
    <w:rsid w:val="00D65110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D55D09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kss.no" TargetMode="External"/><Relationship Id="rId1" Type="http://schemas.openxmlformats.org/officeDocument/2006/relationships/hyperlink" Target="http://www.oks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7ACDA7C242444F8421FA9D7CA2B6CF" ma:contentTypeVersion="10" ma:contentTypeDescription="Opprett et nytt dokument." ma:contentTypeScope="" ma:versionID="3f11ed6f05677d966eed3181167305ab">
  <xsd:schema xmlns:xsd="http://www.w3.org/2001/XMLSchema" xmlns:xs="http://www.w3.org/2001/XMLSchema" xmlns:p="http://schemas.microsoft.com/office/2006/metadata/properties" xmlns:ns2="8f0d2cbd-13b1-4d2a-be15-d1024c8484df" xmlns:ns3="1609f09b-1dee-4be9-8c1d-ca45409b13f7" targetNamespace="http://schemas.microsoft.com/office/2006/metadata/properties" ma:root="true" ma:fieldsID="419767634901ea9c76b852ee2df591e3" ns2:_="" ns3:_="">
    <xsd:import namespace="8f0d2cbd-13b1-4d2a-be15-d1024c8484df"/>
    <xsd:import namespace="1609f09b-1dee-4be9-8c1d-ca45409b1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d2cbd-13b1-4d2a-be15-d1024c848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f09b-1dee-4be9-8c1d-ca45409b1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3DE5A-98F3-41FE-956C-20045D84F488}"/>
</file>

<file path=customXml/itemProps2.xml><?xml version="1.0" encoding="utf-8"?>
<ds:datastoreItem xmlns:ds="http://schemas.openxmlformats.org/officeDocument/2006/customXml" ds:itemID="{4E6FBDE6-2FC0-4280-B429-B6975DEDD884}"/>
</file>

<file path=customXml/itemProps3.xml><?xml version="1.0" encoding="utf-8"?>
<ds:datastoreItem xmlns:ds="http://schemas.openxmlformats.org/officeDocument/2006/customXml" ds:itemID="{40A7A761-901B-4128-B733-86FB2812549F}"/>
</file>

<file path=docMetadata/LabelInfo.xml><?xml version="1.0" encoding="utf-8"?>
<clbl:labelList xmlns:clbl="http://schemas.microsoft.com/office/2020/mipLabelMetadata">
  <clbl:label id="{5af4f1a9-ae13-4e26-ac6c-11f4c8a2f064}" enabled="1" method="Privileged" siteId="{65f51067-7d65-4aa9-b996-4cc43a0d7111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Silje Sandven</dc:creator>
  <keywords/>
  <dc:description/>
  <lastModifiedBy>Silje Sandven</lastModifiedBy>
  <revision>5</revision>
  <dcterms:created xsi:type="dcterms:W3CDTF">2024-09-24T06:48:00.0000000Z</dcterms:created>
  <dcterms:modified xsi:type="dcterms:W3CDTF">2024-09-30T10:13:05.4960505Z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0x0101008B7ACDA7C242444F8421FA9D7CA2B6CF</vt:lpwstr>
  </property>
</Properties>
</file>